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35" w:rsidRPr="00861835" w:rsidRDefault="00861835" w:rsidP="00BF0849">
      <w:pPr>
        <w:jc w:val="center"/>
        <w:rPr>
          <w:b/>
        </w:rPr>
      </w:pPr>
      <w:r w:rsidRPr="00861835">
        <w:rPr>
          <w:b/>
        </w:rPr>
        <w:t xml:space="preserve">Bradford </w:t>
      </w:r>
      <w:r w:rsidR="00B25F98">
        <w:rPr>
          <w:b/>
        </w:rPr>
        <w:t>Community Infrastructure Levy</w:t>
      </w:r>
    </w:p>
    <w:p w:rsidR="00BF0849" w:rsidRPr="00B25F98" w:rsidRDefault="00861835" w:rsidP="00B25F98">
      <w:pPr>
        <w:jc w:val="center"/>
        <w:rPr>
          <w:b/>
        </w:rPr>
      </w:pPr>
      <w:r w:rsidRPr="00861835">
        <w:rPr>
          <w:b/>
        </w:rPr>
        <w:t>Written Representations (Duly Made)</w:t>
      </w:r>
    </w:p>
    <w:p w:rsidR="000351E8" w:rsidRDefault="00861835">
      <w:r w:rsidRPr="00861835">
        <w:t xml:space="preserve">The following is a list of all those persons and bodies who submitted written representations to the Council in relation to the </w:t>
      </w:r>
      <w:r w:rsidR="00B25F98">
        <w:t xml:space="preserve">CIL Draft Charging Schedule </w:t>
      </w:r>
      <w:r w:rsidRPr="00861835">
        <w:t>together with their unique reference number.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2410"/>
      </w:tblGrid>
      <w:tr w:rsidR="00861835" w:rsidRPr="00861835" w:rsidTr="002C3972">
        <w:trPr>
          <w:trHeight w:val="42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B25F98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National Farmers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</w:t>
            </w:r>
            <w:r w:rsidR="00861835" w:rsidRPr="002C3972">
              <w:rPr>
                <w:sz w:val="20"/>
                <w:szCs w:val="20"/>
              </w:rPr>
              <w:t>D</w:t>
            </w:r>
            <w:r w:rsidRPr="002C3972">
              <w:rPr>
                <w:sz w:val="20"/>
                <w:szCs w:val="20"/>
              </w:rPr>
              <w:t>CS</w:t>
            </w:r>
            <w:r w:rsidR="00861835" w:rsidRPr="002C3972">
              <w:rPr>
                <w:sz w:val="20"/>
                <w:szCs w:val="20"/>
              </w:rPr>
              <w:t>/0001</w:t>
            </w:r>
          </w:p>
        </w:tc>
      </w:tr>
      <w:tr w:rsidR="00861835" w:rsidRPr="00861835" w:rsidTr="00807F81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B25F98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 xml:space="preserve">Highways England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CIL/DCS/0002</w:t>
            </w:r>
          </w:p>
        </w:tc>
      </w:tr>
      <w:tr w:rsidR="00861835" w:rsidRPr="00861835" w:rsidTr="00807F81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B25F98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Shaw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CIL/DCS/0003</w:t>
            </w:r>
          </w:p>
        </w:tc>
      </w:tr>
      <w:tr w:rsidR="00861835" w:rsidRPr="00861835" w:rsidTr="00807F81">
        <w:trPr>
          <w:trHeight w:val="18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Grint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CIL/DCS/0004</w:t>
            </w:r>
          </w:p>
        </w:tc>
      </w:tr>
      <w:tr w:rsidR="00861835" w:rsidRPr="00861835" w:rsidTr="00807F81">
        <w:trPr>
          <w:trHeight w:val="28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Historic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CIL/DCS/0005</w:t>
            </w:r>
          </w:p>
        </w:tc>
      </w:tr>
      <w:tr w:rsidR="00861835" w:rsidRPr="00861835" w:rsidTr="00807F81">
        <w:trPr>
          <w:trHeight w:val="2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Brown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CIL/DCS/0006</w:t>
            </w:r>
          </w:p>
        </w:tc>
      </w:tr>
      <w:tr w:rsidR="00861835" w:rsidRPr="00861835" w:rsidTr="00807F81">
        <w:trPr>
          <w:trHeight w:val="2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Ilkley</w:t>
            </w:r>
            <w:proofErr w:type="spellEnd"/>
            <w:r w:rsidRPr="002C3972">
              <w:rPr>
                <w:sz w:val="20"/>
                <w:szCs w:val="20"/>
              </w:rPr>
              <w:t xml:space="preserve"> Design Statement 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CIL/DCS/0007</w:t>
            </w:r>
          </w:p>
        </w:tc>
      </w:tr>
      <w:tr w:rsidR="00861835" w:rsidRPr="00861835" w:rsidTr="00807F81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Natural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CIL/DCS/0008</w:t>
            </w:r>
          </w:p>
        </w:tc>
      </w:tr>
      <w:tr w:rsidR="00861835" w:rsidRPr="00861835" w:rsidTr="00807F81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Burley Parish Council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CIL/DCS/0001</w:t>
            </w:r>
          </w:p>
        </w:tc>
      </w:tr>
      <w:tr w:rsidR="00861835" w:rsidRPr="00861835" w:rsidTr="00807F81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Wilsden</w:t>
            </w:r>
            <w:proofErr w:type="spellEnd"/>
            <w:r w:rsidRPr="002C3972">
              <w:rPr>
                <w:sz w:val="20"/>
                <w:szCs w:val="20"/>
              </w:rPr>
              <w:t xml:space="preserve"> Parish Council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CIL/DCS/0010</w:t>
            </w:r>
          </w:p>
        </w:tc>
      </w:tr>
      <w:tr w:rsidR="00861835" w:rsidRPr="00861835" w:rsidTr="00807F81">
        <w:trPr>
          <w:trHeight w:val="22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Sport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B25F98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CIL/DCS/0011</w:t>
            </w:r>
          </w:p>
        </w:tc>
      </w:tr>
      <w:tr w:rsidR="00861835" w:rsidRPr="00861835" w:rsidTr="00807F81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Smith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CIL/DCS/0012</w:t>
            </w:r>
          </w:p>
        </w:tc>
      </w:tr>
      <w:tr w:rsidR="00861835" w:rsidRPr="00861835" w:rsidTr="00807F81">
        <w:trPr>
          <w:trHeight w:val="42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B25F98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Canal and River Trust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CIL/DCS/0013</w:t>
            </w:r>
          </w:p>
        </w:tc>
      </w:tr>
      <w:tr w:rsidR="00861835" w:rsidRPr="00861835" w:rsidTr="00807F81">
        <w:trPr>
          <w:trHeight w:val="16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B25F98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Ilkley</w:t>
            </w:r>
            <w:proofErr w:type="spellEnd"/>
            <w:r w:rsidRPr="002C3972">
              <w:rPr>
                <w:sz w:val="20"/>
                <w:szCs w:val="20"/>
              </w:rPr>
              <w:t xml:space="preserve"> Civic Society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B25F98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CIL/DCS/0014</w:t>
            </w:r>
          </w:p>
        </w:tc>
      </w:tr>
      <w:tr w:rsidR="00861835" w:rsidRPr="00861835" w:rsidTr="00807F81">
        <w:trPr>
          <w:trHeight w:val="38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Silsden</w:t>
            </w:r>
            <w:proofErr w:type="spellEnd"/>
            <w:r w:rsidRPr="002C3972">
              <w:rPr>
                <w:sz w:val="20"/>
                <w:szCs w:val="20"/>
              </w:rPr>
              <w:t xml:space="preserve"> Town Council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CIL/DCS/0015</w:t>
            </w:r>
          </w:p>
        </w:tc>
      </w:tr>
      <w:tr w:rsidR="00861835" w:rsidRPr="00861835" w:rsidTr="00807F81">
        <w:trPr>
          <w:trHeight w:val="27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Pickles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CIL/DCS/0016</w:t>
            </w:r>
          </w:p>
        </w:tc>
      </w:tr>
      <w:tr w:rsidR="00861835" w:rsidRPr="00861835" w:rsidTr="00807F81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Menston</w:t>
            </w:r>
            <w:proofErr w:type="spellEnd"/>
            <w:r w:rsidRPr="002C3972">
              <w:rPr>
                <w:sz w:val="20"/>
                <w:szCs w:val="20"/>
              </w:rPr>
              <w:t xml:space="preserve"> Parish Council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CIL/DCS/0017</w:t>
            </w:r>
          </w:p>
        </w:tc>
      </w:tr>
      <w:tr w:rsidR="00861835" w:rsidRPr="00861835" w:rsidTr="002C3972">
        <w:trPr>
          <w:trHeight w:val="3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2C3972" w:rsidRDefault="002C3972" w:rsidP="002C3972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Wharfedale</w:t>
            </w:r>
            <w:proofErr w:type="spellEnd"/>
            <w:r w:rsidRPr="002C3972">
              <w:rPr>
                <w:sz w:val="20"/>
                <w:szCs w:val="20"/>
              </w:rPr>
              <w:t xml:space="preserve"> Alliance for Sound Planning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CIL/DCS/0018</w:t>
            </w:r>
          </w:p>
        </w:tc>
      </w:tr>
      <w:tr w:rsidR="002C3972" w:rsidRPr="00861835" w:rsidTr="002C3972">
        <w:trPr>
          <w:trHeight w:val="28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2C3972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 xml:space="preserve">The Planning Bureau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CIL/DCS/0019</w:t>
            </w:r>
          </w:p>
        </w:tc>
      </w:tr>
      <w:tr w:rsidR="002C3972" w:rsidRPr="00861835" w:rsidTr="002C3972">
        <w:trPr>
          <w:trHeight w:val="33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Johnson Brook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CIL/DCS/0020</w:t>
            </w:r>
          </w:p>
        </w:tc>
      </w:tr>
      <w:tr w:rsidR="002C3972" w:rsidRPr="00861835" w:rsidTr="002C3972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proofErr w:type="spellStart"/>
            <w:r w:rsidRPr="002C3972">
              <w:rPr>
                <w:sz w:val="20"/>
                <w:szCs w:val="20"/>
              </w:rPr>
              <w:t>Addingham</w:t>
            </w:r>
            <w:proofErr w:type="spellEnd"/>
            <w:r w:rsidRPr="002C3972">
              <w:rPr>
                <w:sz w:val="20"/>
                <w:szCs w:val="20"/>
              </w:rPr>
              <w:t xml:space="preserve"> Parish Council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CIL/DCS/0021</w:t>
            </w:r>
          </w:p>
        </w:tc>
      </w:tr>
      <w:tr w:rsidR="002C3972" w:rsidRPr="00861835" w:rsidTr="002C3972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Bradford Chamber of Commerce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CIL/DCS/0022</w:t>
            </w:r>
          </w:p>
        </w:tc>
      </w:tr>
      <w:tr w:rsidR="002C3972" w:rsidRPr="00861835" w:rsidTr="002C3972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bCs/>
                <w:sz w:val="20"/>
                <w:szCs w:val="20"/>
              </w:rPr>
              <w:t>Harrison CLA</w:t>
            </w:r>
            <w:r w:rsidRPr="002C3972">
              <w:rPr>
                <w:bCs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sz w:val="20"/>
                <w:szCs w:val="20"/>
              </w:rPr>
              <w:t>CIL/DCS/0023</w:t>
            </w:r>
          </w:p>
        </w:tc>
      </w:tr>
      <w:tr w:rsidR="002C3972" w:rsidRPr="00861835" w:rsidTr="002C3972">
        <w:trPr>
          <w:trHeight w:val="41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bCs/>
                <w:sz w:val="20"/>
                <w:szCs w:val="20"/>
              </w:rPr>
            </w:pPr>
            <w:r w:rsidRPr="002C3972">
              <w:rPr>
                <w:bCs/>
                <w:sz w:val="20"/>
                <w:szCs w:val="20"/>
              </w:rPr>
              <w:t>North Yorkshire County Council</w:t>
            </w:r>
            <w:r w:rsidRPr="002C3972">
              <w:rPr>
                <w:bCs/>
                <w:sz w:val="20"/>
                <w:szCs w:val="20"/>
              </w:rPr>
              <w:tab/>
            </w:r>
            <w:r w:rsidRPr="002C3972">
              <w:rPr>
                <w:bCs/>
                <w:sz w:val="20"/>
                <w:szCs w:val="20"/>
              </w:rPr>
              <w:tab/>
            </w:r>
            <w:r w:rsidRPr="002C3972">
              <w:rPr>
                <w:bCs/>
                <w:sz w:val="20"/>
                <w:szCs w:val="20"/>
              </w:rPr>
              <w:tab/>
            </w:r>
            <w:r w:rsidRPr="002C3972">
              <w:rPr>
                <w:bCs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2" w:rsidRPr="002C3972" w:rsidRDefault="002C3972" w:rsidP="00861835">
            <w:pPr>
              <w:rPr>
                <w:sz w:val="20"/>
                <w:szCs w:val="20"/>
              </w:rPr>
            </w:pPr>
            <w:r w:rsidRPr="002C3972">
              <w:rPr>
                <w:bCs/>
                <w:sz w:val="20"/>
                <w:szCs w:val="20"/>
              </w:rPr>
              <w:t>CIL/DCS/0024</w:t>
            </w:r>
          </w:p>
        </w:tc>
      </w:tr>
    </w:tbl>
    <w:p w:rsidR="00861835" w:rsidRDefault="00861835">
      <w:bookmarkStart w:id="0" w:name="_GoBack"/>
      <w:bookmarkEnd w:id="0"/>
    </w:p>
    <w:sectPr w:rsidR="00861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13C"/>
    <w:multiLevelType w:val="hybridMultilevel"/>
    <w:tmpl w:val="34B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35"/>
    <w:rsid w:val="000351E8"/>
    <w:rsid w:val="000D48BB"/>
    <w:rsid w:val="000D50C3"/>
    <w:rsid w:val="0017413F"/>
    <w:rsid w:val="00276711"/>
    <w:rsid w:val="002811FD"/>
    <w:rsid w:val="002C3972"/>
    <w:rsid w:val="0033341B"/>
    <w:rsid w:val="003B09A2"/>
    <w:rsid w:val="005F7EFD"/>
    <w:rsid w:val="00621AF7"/>
    <w:rsid w:val="00642712"/>
    <w:rsid w:val="00652BC7"/>
    <w:rsid w:val="00722C0D"/>
    <w:rsid w:val="0075793D"/>
    <w:rsid w:val="00807139"/>
    <w:rsid w:val="00807F81"/>
    <w:rsid w:val="00861835"/>
    <w:rsid w:val="008D6A38"/>
    <w:rsid w:val="00935B22"/>
    <w:rsid w:val="009F73D6"/>
    <w:rsid w:val="00A61D0D"/>
    <w:rsid w:val="00B00B92"/>
    <w:rsid w:val="00B25F98"/>
    <w:rsid w:val="00BF0849"/>
    <w:rsid w:val="00E06874"/>
    <w:rsid w:val="00E5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Bartle</dc:creator>
  <cp:lastModifiedBy>Alex Bartle</cp:lastModifiedBy>
  <cp:revision>2</cp:revision>
  <dcterms:created xsi:type="dcterms:W3CDTF">2016-05-17T09:08:00Z</dcterms:created>
  <dcterms:modified xsi:type="dcterms:W3CDTF">2016-05-17T09:08:00Z</dcterms:modified>
</cp:coreProperties>
</file>